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DE278C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13:48, 13:56,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14:04,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14:12,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 14:20,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14:36, 14:44, 15:00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20:12, 20:28, 20:36, 20:44, 2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0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52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21:08, 21:16, 22: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97C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13:00,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13:08, 13:16,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13:24,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13:32,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13:56, 14:04, 14:20, 14:28, 14:44, 14:52, 15:00, 15:08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20:04,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 xml:space="preserve"> 20:12, 20:20, 20:28, 20:36,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20:52, 21:16, 21: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3</w:t>
            </w:r>
            <w:r w:rsidR="00197CB4" w:rsidRPr="00DE278C">
              <w:rPr>
                <w:rFonts w:ascii="Times New Roman" w:hAnsi="Times New Roman"/>
                <w:sz w:val="28"/>
                <w:szCs w:val="24"/>
              </w:rPr>
              <w:t>6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E278C" w:rsidRPr="003B57E2" w:rsidRDefault="00DE278C" w:rsidP="00DE278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55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32"/>
        </w:rPr>
        <w:t>Ш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DE278C" w:rsidRPr="003B57E2" w:rsidRDefault="00DE278C" w:rsidP="00DE278C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DE278C" w:rsidRPr="003B57E2" w:rsidTr="00904D8A">
        <w:trPr>
          <w:trHeight w:val="397"/>
          <w:jc w:val="center"/>
        </w:trPr>
        <w:tc>
          <w:tcPr>
            <w:tcW w:w="2268" w:type="dxa"/>
            <w:vAlign w:val="center"/>
          </w:tcPr>
          <w:p w:rsidR="00DE278C" w:rsidRPr="00DE278C" w:rsidRDefault="00DE278C" w:rsidP="0090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DE278C" w:rsidRPr="00DE278C" w:rsidRDefault="00DE278C" w:rsidP="0090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E278C" w:rsidRPr="003B57E2" w:rsidTr="00904D8A">
        <w:trPr>
          <w:trHeight w:val="720"/>
          <w:jc w:val="center"/>
        </w:trPr>
        <w:tc>
          <w:tcPr>
            <w:tcW w:w="2268" w:type="dxa"/>
            <w:vAlign w:val="center"/>
          </w:tcPr>
          <w:p w:rsidR="00DE278C" w:rsidRPr="003B57E2" w:rsidRDefault="00DE278C" w:rsidP="0090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DE278C" w:rsidRPr="003B57E2" w:rsidRDefault="00DE278C" w:rsidP="0090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DE278C" w:rsidRPr="003B57E2" w:rsidTr="00904D8A">
        <w:trPr>
          <w:trHeight w:val="968"/>
          <w:jc w:val="center"/>
        </w:trPr>
        <w:tc>
          <w:tcPr>
            <w:tcW w:w="2268" w:type="dxa"/>
            <w:vAlign w:val="center"/>
          </w:tcPr>
          <w:p w:rsidR="00DE278C" w:rsidRPr="003B57E2" w:rsidRDefault="00DE278C" w:rsidP="0090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DE278C" w:rsidRPr="003B57E2" w:rsidRDefault="00DE278C" w:rsidP="0090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19:54, 20:18, 20:42</w:t>
            </w:r>
          </w:p>
        </w:tc>
      </w:tr>
    </w:tbl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DE278C" w:rsidRPr="003B57E2" w:rsidRDefault="00DE278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1D15E6" w:rsidRPr="003B57E2" w:rsidTr="001D15E6">
        <w:trPr>
          <w:trHeight w:val="397"/>
          <w:jc w:val="center"/>
        </w:trPr>
        <w:tc>
          <w:tcPr>
            <w:tcW w:w="2268" w:type="dxa"/>
            <w:vAlign w:val="center"/>
          </w:tcPr>
          <w:p w:rsidR="001D15E6" w:rsidRPr="00DE278C" w:rsidRDefault="001D15E6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1D15E6" w:rsidRPr="00DE278C" w:rsidRDefault="001D15E6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D15E6" w:rsidRPr="003B57E2" w:rsidTr="001D15E6">
        <w:trPr>
          <w:trHeight w:val="720"/>
          <w:jc w:val="center"/>
        </w:trPr>
        <w:tc>
          <w:tcPr>
            <w:tcW w:w="2268" w:type="dxa"/>
            <w:vAlign w:val="center"/>
          </w:tcPr>
          <w:p w:rsidR="001D15E6" w:rsidRPr="00DE278C" w:rsidRDefault="001D15E6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1D15E6" w:rsidRPr="00DE278C" w:rsidRDefault="001D15E6" w:rsidP="00BD74F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6:48, 7:24, 8:00, 8:36, 9:12, 9:48, 10:24, 11:00, 11:36, 12:12, 12:48, 14:18, 14:54, 15:30, 16:06, 16:42, 17:18, 17:54, 18:30, 19:06, 19:56</w:t>
            </w:r>
          </w:p>
        </w:tc>
      </w:tr>
      <w:tr w:rsidR="001D15E6" w:rsidRPr="003B57E2" w:rsidTr="001D15E6">
        <w:trPr>
          <w:trHeight w:val="702"/>
          <w:jc w:val="center"/>
        </w:trPr>
        <w:tc>
          <w:tcPr>
            <w:tcW w:w="2268" w:type="dxa"/>
            <w:vAlign w:val="center"/>
          </w:tcPr>
          <w:p w:rsidR="001D15E6" w:rsidRPr="00DE278C" w:rsidRDefault="001D15E6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1D15E6" w:rsidRPr="00DE278C" w:rsidRDefault="001D15E6" w:rsidP="000F6A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 xml:space="preserve"> 7:02, 7:38, 8:14, 8:50, 9:26, 10:02, 10:38, 11:14, 11:50, 13:20, 13:56, 14:32, 15:08, 15:44, 16:20, 16:56, 17:32, 18:08, 18:44, 19:20, 19:56</w:t>
            </w:r>
          </w:p>
        </w:tc>
      </w:tr>
    </w:tbl>
    <w:p w:rsidR="001D15E6" w:rsidRDefault="001D15E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DE278C" w:rsidRPr="003B57E2" w:rsidRDefault="00DE278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3B57E2" w:rsidTr="00FB4D90">
        <w:trPr>
          <w:trHeight w:val="283"/>
          <w:jc w:val="center"/>
        </w:trPr>
        <w:tc>
          <w:tcPr>
            <w:tcW w:w="2324" w:type="dxa"/>
          </w:tcPr>
          <w:p w:rsidR="008F5071" w:rsidRPr="00DE278C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DE278C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DE278C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3B57E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DE278C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DE278C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DE278C" w:rsidRDefault="008D63BB" w:rsidP="0047000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470001" w:rsidRPr="00DE278C">
              <w:rPr>
                <w:rFonts w:ascii="Times New Roman" w:hAnsi="Times New Roman"/>
                <w:sz w:val="28"/>
                <w:szCs w:val="24"/>
              </w:rPr>
              <w:t xml:space="preserve">19:30, 19:55, 20:20, 20:45, 21:25 (в 21:15 отправление </w:t>
            </w:r>
            <w:proofErr w:type="gramStart"/>
            <w:r w:rsidR="00470001" w:rsidRPr="00DE278C">
              <w:rPr>
                <w:rFonts w:ascii="Times New Roman" w:hAnsi="Times New Roman"/>
                <w:sz w:val="28"/>
                <w:szCs w:val="24"/>
              </w:rPr>
              <w:t>из</w:t>
            </w:r>
            <w:proofErr w:type="gramEnd"/>
            <w:r w:rsidR="00470001" w:rsidRPr="00DE278C">
              <w:rPr>
                <w:rFonts w:ascii="Times New Roman" w:hAnsi="Times New Roman"/>
                <w:sz w:val="28"/>
                <w:szCs w:val="24"/>
              </w:rPr>
              <w:t xml:space="preserve"> с. Фоминское) </w:t>
            </w:r>
          </w:p>
        </w:tc>
      </w:tr>
      <w:tr w:rsidR="00FB4D90" w:rsidRPr="003B57E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DE278C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DE278C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DE278C" w:rsidRDefault="008D63BB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19:20, 19:45, 20:10</w:t>
            </w:r>
            <w:r w:rsidR="0021105B" w:rsidRPr="00DE278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(рейс на 20:10 </w:t>
            </w:r>
            <w:r w:rsidR="00470001" w:rsidRPr="00DE278C">
              <w:rPr>
                <w:rFonts w:ascii="Times New Roman" w:hAnsi="Times New Roman"/>
                <w:sz w:val="28"/>
                <w:szCs w:val="24"/>
              </w:rPr>
              <w:t>с заездом в с. Фоминское</w:t>
            </w:r>
            <w:r w:rsidR="001D15E6" w:rsidRPr="00DE278C">
              <w:rPr>
                <w:rFonts w:ascii="Times New Roman" w:hAnsi="Times New Roman"/>
                <w:sz w:val="28"/>
                <w:szCs w:val="24"/>
              </w:rPr>
              <w:t xml:space="preserve"> через п. Одинцовка (при наличии пассажиров)</w:t>
            </w:r>
            <w:proofErr w:type="gramEnd"/>
          </w:p>
        </w:tc>
      </w:tr>
      <w:tr w:rsidR="00FB4D90" w:rsidRPr="003B57E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DE278C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DE278C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DE278C" w:rsidRDefault="008D63BB" w:rsidP="0047000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DE278C">
              <w:rPr>
                <w:rFonts w:ascii="Times New Roman" w:hAnsi="Times New Roman"/>
                <w:sz w:val="28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3B57E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DE278C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DE278C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DE278C" w:rsidRDefault="008D63BB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6:50, 7:30, 8:10, 8:50, 9:30, 10:10, 10:50, 11:30, 12:10, 12:50, 13:30, 14:10, 14:50, 15:30, 16:10, 16:50, 17:30, 18:10, 18:50, 19:30, 20:10 (рейс на 20:10 </w:t>
            </w:r>
            <w:r w:rsidR="002622CE" w:rsidRPr="00DE278C">
              <w:rPr>
                <w:rFonts w:ascii="Times New Roman" w:hAnsi="Times New Roman"/>
                <w:sz w:val="28"/>
                <w:szCs w:val="24"/>
              </w:rPr>
              <w:t>с заездом в с. Фоминское</w:t>
            </w:r>
            <w:r w:rsidR="001D15E6" w:rsidRPr="00DE278C">
              <w:rPr>
                <w:rFonts w:ascii="Times New Roman" w:hAnsi="Times New Roman"/>
                <w:sz w:val="28"/>
                <w:szCs w:val="24"/>
              </w:rPr>
              <w:t xml:space="preserve"> через п. Одинцовка (при наличии пассажиров)</w:t>
            </w:r>
            <w:proofErr w:type="gramEnd"/>
          </w:p>
        </w:tc>
      </w:tr>
    </w:tbl>
    <w:p w:rsidR="001D15E6" w:rsidRDefault="001D15E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1D15E6" w:rsidRDefault="00411A7E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3B57E2"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="003B57E2"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="003B57E2"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DE278C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1D15E6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1D15E6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1D15E6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20:02, 20:10</w:t>
            </w:r>
          </w:p>
        </w:tc>
      </w:tr>
    </w:tbl>
    <w:p w:rsidR="0050396E" w:rsidRDefault="0050396E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Pr="00E51206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E61A43" w:rsidRPr="00FF4D15" w:rsidTr="001D15E6">
        <w:trPr>
          <w:trHeight w:val="283"/>
          <w:jc w:val="center"/>
        </w:trPr>
        <w:tc>
          <w:tcPr>
            <w:tcW w:w="2324" w:type="dxa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61A43" w:rsidRPr="00FF4D15" w:rsidTr="001D15E6">
        <w:trPr>
          <w:trHeight w:val="2098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19:59</w:t>
            </w:r>
          </w:p>
        </w:tc>
      </w:tr>
      <w:tr w:rsidR="00E61A43" w:rsidRPr="00FF4D15" w:rsidTr="001D15E6">
        <w:trPr>
          <w:trHeight w:val="1984"/>
          <w:jc w:val="center"/>
        </w:trPr>
        <w:tc>
          <w:tcPr>
            <w:tcW w:w="2324" w:type="dxa"/>
            <w:vMerge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19:51, 19:59, 20:07, 20:15, 20:23, 20:31, 20:47</w:t>
            </w:r>
          </w:p>
        </w:tc>
      </w:tr>
      <w:tr w:rsidR="00E61A43" w:rsidRPr="00FF4D15" w:rsidTr="001D15E6">
        <w:trPr>
          <w:trHeight w:val="1304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19:19; 19:35</w:t>
            </w:r>
          </w:p>
        </w:tc>
      </w:tr>
      <w:tr w:rsidR="00E61A43" w:rsidRPr="00FF4D15" w:rsidTr="001D15E6">
        <w:trPr>
          <w:trHeight w:val="1191"/>
          <w:jc w:val="center"/>
        </w:trPr>
        <w:tc>
          <w:tcPr>
            <w:tcW w:w="2324" w:type="dxa"/>
            <w:vMerge/>
          </w:tcPr>
          <w:p w:rsidR="00E61A43" w:rsidRPr="00FF4D15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1D15E6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15E6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12:39; 12:55; 13:11; 13:27; 13:43; 13:59; 14:15;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 19:19; 19:35; 19:51; 20:07; 20:23</w:t>
            </w:r>
          </w:p>
        </w:tc>
      </w:tr>
    </w:tbl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41F26"/>
    <w:rsid w:val="00144B0F"/>
    <w:rsid w:val="0015334C"/>
    <w:rsid w:val="00197CB4"/>
    <w:rsid w:val="001B627D"/>
    <w:rsid w:val="001D15E6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57E2"/>
    <w:rsid w:val="003C4712"/>
    <w:rsid w:val="003D0F6E"/>
    <w:rsid w:val="003E3D41"/>
    <w:rsid w:val="00411A7E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92746"/>
    <w:rsid w:val="0059407E"/>
    <w:rsid w:val="005B57D6"/>
    <w:rsid w:val="005C2522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E3B04"/>
    <w:rsid w:val="007F2C37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3119D"/>
    <w:rsid w:val="00A7569D"/>
    <w:rsid w:val="00A93CF9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847A7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E278C"/>
    <w:rsid w:val="00DE7CA7"/>
    <w:rsid w:val="00E03227"/>
    <w:rsid w:val="00E04164"/>
    <w:rsid w:val="00E05DA2"/>
    <w:rsid w:val="00E073B1"/>
    <w:rsid w:val="00E14646"/>
    <w:rsid w:val="00E51206"/>
    <w:rsid w:val="00E61A43"/>
    <w:rsid w:val="00E73092"/>
    <w:rsid w:val="00E82BFF"/>
    <w:rsid w:val="00E838A1"/>
    <w:rsid w:val="00E90B40"/>
    <w:rsid w:val="00EB1306"/>
    <w:rsid w:val="00ED74F0"/>
    <w:rsid w:val="00EE6909"/>
    <w:rsid w:val="00EE6CEB"/>
    <w:rsid w:val="00F130A7"/>
    <w:rsid w:val="00F2026B"/>
    <w:rsid w:val="00F3294C"/>
    <w:rsid w:val="00F4215D"/>
    <w:rsid w:val="00F44D5E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58</cp:revision>
  <cp:lastPrinted>2017-09-15T03:29:00Z</cp:lastPrinted>
  <dcterms:created xsi:type="dcterms:W3CDTF">2016-02-08T08:13:00Z</dcterms:created>
  <dcterms:modified xsi:type="dcterms:W3CDTF">2020-05-29T02:16:00Z</dcterms:modified>
</cp:coreProperties>
</file>